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5651F6" w14:textId="77777777" w:rsidR="005F4734" w:rsidRDefault="00000000">
      <w:pPr>
        <w:jc w:val="center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实验六 组合控件</w:t>
      </w:r>
    </w:p>
    <w:p w14:paraId="2293319F" w14:textId="77D8A1DD" w:rsidR="005F4734" w:rsidRDefault="0000000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学号：</w:t>
      </w:r>
      <w:r w:rsidR="006B54B4">
        <w:rPr>
          <w:sz w:val="24"/>
          <w:szCs w:val="24"/>
        </w:rPr>
        <w:t>2019329621004</w:t>
      </w:r>
      <w:r>
        <w:rPr>
          <w:sz w:val="24"/>
          <w:szCs w:val="24"/>
        </w:rPr>
        <w:t xml:space="preserve">   </w:t>
      </w:r>
      <w:r>
        <w:rPr>
          <w:rFonts w:hint="eastAsia"/>
          <w:sz w:val="24"/>
          <w:szCs w:val="24"/>
        </w:rPr>
        <w:t>姓名：</w:t>
      </w:r>
      <w:r w:rsidR="006B54B4">
        <w:rPr>
          <w:rFonts w:hint="eastAsia"/>
          <w:sz w:val="24"/>
          <w:szCs w:val="24"/>
        </w:rPr>
        <w:t>梅雨欣</w:t>
      </w:r>
      <w:r>
        <w:rPr>
          <w:sz w:val="24"/>
          <w:szCs w:val="24"/>
        </w:rPr>
        <w:t xml:space="preserve">           </w:t>
      </w:r>
      <w:r>
        <w:rPr>
          <w:rFonts w:ascii="宋体" w:eastAsia="宋体" w:hAnsi="宋体" w:cs="宋体" w:hint="eastAsia"/>
          <w:sz w:val="24"/>
          <w:szCs w:val="24"/>
        </w:rPr>
        <w:t xml:space="preserve">成绩： </w:t>
      </w:r>
      <w:r>
        <w:rPr>
          <w:rFonts w:ascii="宋体" w:eastAsia="宋体" w:hAnsi="宋体" w:cs="宋体"/>
          <w:sz w:val="24"/>
          <w:szCs w:val="24"/>
        </w:rPr>
        <w:t xml:space="preserve">           </w:t>
      </w:r>
    </w:p>
    <w:p w14:paraId="03E35FEE" w14:textId="6BA9F0D9" w:rsidR="005F4734" w:rsidRDefault="0000000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班级：</w:t>
      </w:r>
      <w:r w:rsidR="006B54B4">
        <w:rPr>
          <w:rFonts w:hint="eastAsia"/>
          <w:sz w:val="24"/>
          <w:szCs w:val="24"/>
        </w:rPr>
        <w:t>1</w:t>
      </w:r>
      <w:r w:rsidR="006B54B4">
        <w:rPr>
          <w:sz w:val="24"/>
          <w:szCs w:val="24"/>
        </w:rPr>
        <w:t>9</w:t>
      </w:r>
      <w:r w:rsidR="006B54B4">
        <w:rPr>
          <w:rFonts w:hint="eastAsia"/>
          <w:sz w:val="24"/>
          <w:szCs w:val="24"/>
        </w:rPr>
        <w:t>计科1班</w:t>
      </w:r>
      <w:r>
        <w:rPr>
          <w:sz w:val="24"/>
          <w:szCs w:val="24"/>
        </w:rPr>
        <w:t xml:space="preserve">      </w:t>
      </w:r>
      <w:r>
        <w:rPr>
          <w:rFonts w:hint="eastAsia"/>
          <w:sz w:val="24"/>
          <w:szCs w:val="24"/>
        </w:rPr>
        <w:t>联系电话：</w:t>
      </w:r>
      <w:r w:rsidR="006B54B4">
        <w:rPr>
          <w:rFonts w:hint="eastAsia"/>
          <w:sz w:val="24"/>
          <w:szCs w:val="24"/>
        </w:rPr>
        <w:t>1</w:t>
      </w:r>
      <w:r w:rsidR="006B54B4">
        <w:rPr>
          <w:sz w:val="24"/>
          <w:szCs w:val="24"/>
        </w:rPr>
        <w:t>7767109840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实验地点：10-308</w:t>
      </w:r>
    </w:p>
    <w:p w14:paraId="44E3E5A8" w14:textId="1F21FE2C" w:rsidR="005F4734" w:rsidRDefault="00000000">
      <w:pPr>
        <w:jc w:val="left"/>
        <w:rPr>
          <w:rFonts w:ascii="宋体" w:hAnsi="宋体" w:cs="宋体"/>
          <w:sz w:val="24"/>
          <w:szCs w:val="24"/>
        </w:rPr>
      </w:pPr>
      <w:r>
        <w:rPr>
          <w:rFonts w:hint="eastAsia"/>
          <w:sz w:val="24"/>
          <w:szCs w:val="24"/>
        </w:rPr>
        <w:t>实验日期：2022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12</w:t>
      </w:r>
      <w:r>
        <w:rPr>
          <w:sz w:val="24"/>
          <w:szCs w:val="24"/>
        </w:rPr>
        <w:t>.</w:t>
      </w:r>
      <w:r w:rsidR="006B54B4">
        <w:rPr>
          <w:sz w:val="24"/>
          <w:szCs w:val="24"/>
        </w:rPr>
        <w:t>01</w:t>
      </w:r>
    </w:p>
    <w:p w14:paraId="75EE40B5" w14:textId="77777777" w:rsidR="005F4734" w:rsidRDefault="005F4734">
      <w:pPr>
        <w:rPr>
          <w:rFonts w:ascii="宋体" w:eastAsia="宋体" w:hAnsi="宋体" w:cs="宋体"/>
          <w:sz w:val="24"/>
          <w:szCs w:val="24"/>
        </w:rPr>
      </w:pPr>
    </w:p>
    <w:p w14:paraId="5035686C" w14:textId="77777777" w:rsidR="005F4734" w:rsidRDefault="00000000">
      <w:pPr>
        <w:numPr>
          <w:ilvl w:val="0"/>
          <w:numId w:val="1"/>
        </w:numPr>
        <w:rPr>
          <w:rFonts w:ascii="宋体" w:eastAsia="宋体" w:hAnsi="宋体" w:cs="宋体"/>
          <w:b/>
          <w:bCs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sz w:val="24"/>
          <w:szCs w:val="24"/>
        </w:rPr>
        <w:t>实验目的</w:t>
      </w:r>
    </w:p>
    <w:p w14:paraId="2BF3DD10" w14:textId="77777777" w:rsidR="005F4734" w:rsidRDefault="00000000">
      <w:pPr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1、熟悉App开发常用的一些组合控件，主要包括底部标签栏的实现和用法、顶部导航栏的用法、横幅轮播条的实现和用法、循环视图3种布局的用法、材质设计库3种布局的用法等；</w:t>
      </w:r>
    </w:p>
    <w:p w14:paraId="457482E2" w14:textId="77777777" w:rsidR="005F4734" w:rsidRDefault="00000000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    </w:t>
      </w:r>
    </w:p>
    <w:p w14:paraId="21CDEA4D" w14:textId="77777777" w:rsidR="005F4734" w:rsidRDefault="00000000">
      <w:pPr>
        <w:numPr>
          <w:ilvl w:val="0"/>
          <w:numId w:val="1"/>
        </w:num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sz w:val="24"/>
          <w:szCs w:val="24"/>
        </w:rPr>
        <w:t>实验内容</w:t>
      </w:r>
      <w:r>
        <w:rPr>
          <w:rFonts w:ascii="宋体" w:eastAsia="宋体" w:hAnsi="宋体" w:cs="宋体" w:hint="eastAsia"/>
          <w:sz w:val="24"/>
          <w:szCs w:val="24"/>
        </w:rPr>
        <w:t xml:space="preserve">    </w:t>
      </w:r>
    </w:p>
    <w:p w14:paraId="73A24969" w14:textId="77777777" w:rsidR="005F4734" w:rsidRDefault="00000000">
      <w:pPr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仿淘宝主页</w:t>
      </w:r>
    </w:p>
    <w:p w14:paraId="33E73F40" w14:textId="77777777" w:rsidR="005F4734" w:rsidRDefault="00000000">
      <w:pPr>
        <w:ind w:firstLineChars="200" w:firstLine="420"/>
      </w:pPr>
      <w:r>
        <w:rPr>
          <w:noProof/>
        </w:rPr>
        <w:drawing>
          <wp:inline distT="0" distB="0" distL="114300" distR="114300" wp14:anchorId="3F6CEDBA" wp14:editId="50E8CB37">
            <wp:extent cx="1633220" cy="2797810"/>
            <wp:effectExtent l="9525" t="9525" r="18415" b="1206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3220" cy="2797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7248B3" w14:textId="77777777" w:rsidR="005F4734" w:rsidRDefault="00000000">
      <w:pPr>
        <w:ind w:firstLineChars="200" w:firstLine="480"/>
        <w:rPr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上图是淘宝App的主页截图，这也是电商App的通用模板。类似的电商App还有：（1）京东；（2）唯品会；（3）苏宁易购；（4）当当；（5）美团。本次实验也可以仿这几个电商平台中的某个实现。</w:t>
      </w:r>
    </w:p>
    <w:p w14:paraId="405BDBAF" w14:textId="77777777" w:rsidR="005F4734" w:rsidRDefault="005F4734"/>
    <w:p w14:paraId="1F07AE8E" w14:textId="77777777" w:rsidR="005F4734" w:rsidRDefault="00000000">
      <w:pPr>
        <w:rPr>
          <w:rFonts w:ascii="宋体" w:eastAsia="宋体" w:hAnsi="宋体" w:cs="宋体"/>
          <w:b/>
          <w:bCs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sz w:val="24"/>
          <w:szCs w:val="24"/>
        </w:rPr>
        <w:t>三、实验过程(软件的设计思路、功能介绍、编程步骤、关键源代码介绍，运行成果截图等)</w:t>
      </w:r>
    </w:p>
    <w:p w14:paraId="04C0393C" w14:textId="16E5067E" w:rsidR="005F4734" w:rsidRDefault="00E86C74" w:rsidP="00E86C74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1</w:t>
      </w:r>
      <w:r>
        <w:rPr>
          <w:rFonts w:ascii="宋体" w:eastAsia="宋体" w:hAnsi="宋体" w:cs="宋体"/>
          <w:sz w:val="24"/>
          <w:szCs w:val="24"/>
        </w:rPr>
        <w:t xml:space="preserve">. </w:t>
      </w:r>
      <w:r w:rsidR="006B54B4">
        <w:rPr>
          <w:rFonts w:ascii="宋体" w:eastAsia="宋体" w:hAnsi="宋体" w:cs="宋体" w:hint="eastAsia"/>
          <w:sz w:val="24"/>
          <w:szCs w:val="24"/>
        </w:rPr>
        <w:t>导入module：group</w:t>
      </w:r>
    </w:p>
    <w:p w14:paraId="390B6CAA" w14:textId="73651B4D" w:rsidR="006B54B4" w:rsidRDefault="006B54B4" w:rsidP="006B54B4">
      <w:pPr>
        <w:rPr>
          <w:rFonts w:ascii="宋体" w:eastAsia="宋体" w:hAnsi="宋体" w:cs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A67CC2" wp14:editId="1AC77A03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55715" w14:textId="77777777" w:rsidR="005D0BDE" w:rsidRDefault="005D0BDE" w:rsidP="006B54B4">
      <w:pPr>
        <w:rPr>
          <w:rFonts w:ascii="宋体" w:eastAsia="宋体" w:hAnsi="宋体" w:cs="宋体" w:hint="eastAsia"/>
          <w:sz w:val="24"/>
          <w:szCs w:val="24"/>
        </w:rPr>
      </w:pPr>
    </w:p>
    <w:p w14:paraId="62F82801" w14:textId="18486CC6" w:rsidR="00E86C74" w:rsidRDefault="00E86C74" w:rsidP="00270821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2</w:t>
      </w:r>
      <w:r>
        <w:rPr>
          <w:rFonts w:ascii="宋体" w:eastAsia="宋体" w:hAnsi="宋体" w:cs="宋体"/>
          <w:sz w:val="24"/>
          <w:szCs w:val="24"/>
        </w:rPr>
        <w:t xml:space="preserve">. </w:t>
      </w:r>
      <w:r>
        <w:rPr>
          <w:rFonts w:ascii="宋体" w:eastAsia="宋体" w:hAnsi="宋体" w:cs="宋体" w:hint="eastAsia"/>
          <w:sz w:val="24"/>
          <w:szCs w:val="24"/>
        </w:rPr>
        <w:t>编写商城首页代码，采用Linear</w:t>
      </w:r>
      <w:r w:rsidR="00A641FB">
        <w:rPr>
          <w:rFonts w:ascii="宋体" w:eastAsia="宋体" w:hAnsi="宋体" w:cs="宋体"/>
          <w:sz w:val="24"/>
          <w:szCs w:val="24"/>
        </w:rPr>
        <w:t>L</w:t>
      </w:r>
      <w:r>
        <w:rPr>
          <w:rFonts w:ascii="宋体" w:eastAsia="宋体" w:hAnsi="宋体" w:cs="宋体" w:hint="eastAsia"/>
          <w:sz w:val="24"/>
          <w:szCs w:val="24"/>
        </w:rPr>
        <w:t>ayout</w:t>
      </w:r>
      <w:r w:rsidR="0019121E">
        <w:rPr>
          <w:rFonts w:ascii="宋体" w:eastAsia="宋体" w:hAnsi="宋体" w:cs="宋体" w:hint="eastAsia"/>
          <w:sz w:val="24"/>
          <w:szCs w:val="24"/>
        </w:rPr>
        <w:t>布局写底部导航栏，包括首页、分类、购物车。</w:t>
      </w:r>
      <w:r w:rsidR="00BF3AF1">
        <w:rPr>
          <w:rFonts w:ascii="宋体" w:eastAsia="宋体" w:hAnsi="宋体" w:cs="宋体" w:hint="eastAsia"/>
          <w:sz w:val="24"/>
          <w:szCs w:val="24"/>
        </w:rPr>
        <w:t>这里使用</w:t>
      </w:r>
      <w:r w:rsidR="00BF3AF1" w:rsidRPr="00BF3AF1">
        <w:rPr>
          <w:rFonts w:ascii="宋体" w:eastAsia="宋体" w:hAnsi="宋体" w:cs="宋体"/>
          <w:sz w:val="24"/>
          <w:szCs w:val="24"/>
        </w:rPr>
        <w:t>drawableTop</w:t>
      </w:r>
      <w:r w:rsidR="00BF3AF1">
        <w:rPr>
          <w:rFonts w:ascii="宋体" w:eastAsia="宋体" w:hAnsi="宋体" w:cs="宋体" w:hint="eastAsia"/>
          <w:sz w:val="24"/>
          <w:szCs w:val="24"/>
        </w:rPr>
        <w:t>、自定义</w:t>
      </w:r>
      <w:r w:rsidR="00BF3AF1" w:rsidRPr="00BF3AF1">
        <w:rPr>
          <w:rFonts w:ascii="宋体" w:eastAsia="宋体" w:hAnsi="宋体" w:cs="宋体"/>
          <w:sz w:val="24"/>
          <w:szCs w:val="24"/>
        </w:rPr>
        <w:t>TabButton</w:t>
      </w:r>
      <w:r w:rsidR="00BF3AF1">
        <w:rPr>
          <w:rFonts w:ascii="宋体" w:eastAsia="宋体" w:hAnsi="宋体" w:cs="宋体" w:hint="eastAsia"/>
          <w:sz w:val="24"/>
          <w:szCs w:val="24"/>
        </w:rPr>
        <w:t>主题实现。</w:t>
      </w:r>
    </w:p>
    <w:p w14:paraId="3542DEE6" w14:textId="7B7A68B6" w:rsidR="00A641FB" w:rsidRDefault="00A641FB" w:rsidP="00270821">
      <w:pPr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 wp14:anchorId="5B82C502" wp14:editId="3A1C1086">
            <wp:extent cx="5274310" cy="263398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01524" w14:textId="77777777" w:rsidR="005D0BDE" w:rsidRDefault="005D0BDE" w:rsidP="00270821">
      <w:pPr>
        <w:rPr>
          <w:rFonts w:ascii="宋体" w:eastAsia="宋体" w:hAnsi="宋体" w:cs="宋体" w:hint="eastAsia"/>
          <w:sz w:val="24"/>
          <w:szCs w:val="24"/>
        </w:rPr>
      </w:pPr>
    </w:p>
    <w:p w14:paraId="3C76C885" w14:textId="6902DADC" w:rsidR="00A641FB" w:rsidRDefault="00A641FB" w:rsidP="00270821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3</w:t>
      </w:r>
      <w:r>
        <w:rPr>
          <w:rFonts w:ascii="宋体" w:eastAsia="宋体" w:hAnsi="宋体" w:cs="宋体"/>
          <w:sz w:val="24"/>
          <w:szCs w:val="24"/>
        </w:rPr>
        <w:t>.</w:t>
      </w:r>
      <w:r w:rsidR="00174CDF">
        <w:rPr>
          <w:rFonts w:ascii="宋体" w:eastAsia="宋体" w:hAnsi="宋体" w:cs="宋体"/>
          <w:sz w:val="24"/>
          <w:szCs w:val="24"/>
        </w:rPr>
        <w:t xml:space="preserve"> </w:t>
      </w:r>
      <w:r w:rsidR="00174CDF">
        <w:rPr>
          <w:rFonts w:ascii="宋体" w:eastAsia="宋体" w:hAnsi="宋体" w:cs="宋体" w:hint="eastAsia"/>
          <w:sz w:val="24"/>
          <w:szCs w:val="24"/>
        </w:rPr>
        <w:t>对于界面采用</w:t>
      </w:r>
      <w:r w:rsidR="00174CDF" w:rsidRPr="00174CDF">
        <w:rPr>
          <w:rFonts w:ascii="宋体" w:eastAsia="宋体" w:hAnsi="宋体" w:cs="宋体"/>
          <w:sz w:val="24"/>
          <w:szCs w:val="24"/>
        </w:rPr>
        <w:t>ActivityGroup</w:t>
      </w:r>
      <w:r w:rsidR="00174CDF">
        <w:rPr>
          <w:rFonts w:ascii="宋体" w:eastAsia="宋体" w:hAnsi="宋体" w:cs="宋体" w:hint="eastAsia"/>
          <w:sz w:val="24"/>
          <w:szCs w:val="24"/>
        </w:rPr>
        <w:t>，声明一个Bundle包裹对象、</w:t>
      </w:r>
      <w:r w:rsidR="005D0BDE">
        <w:rPr>
          <w:rFonts w:ascii="宋体" w:eastAsia="宋体" w:hAnsi="宋体" w:cs="宋体" w:hint="eastAsia"/>
          <w:sz w:val="24"/>
          <w:szCs w:val="24"/>
        </w:rPr>
        <w:t>绑定控件、内容视图对应Activity等。</w:t>
      </w:r>
    </w:p>
    <w:p w14:paraId="4ADDA0F1" w14:textId="5E07C5D7" w:rsidR="005D0BDE" w:rsidRDefault="005D0BDE" w:rsidP="00270821">
      <w:pPr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 wp14:anchorId="22443B61" wp14:editId="7BD69D7F">
            <wp:extent cx="5274310" cy="6121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DB90C" w14:textId="390BFA89" w:rsidR="005D0BDE" w:rsidRDefault="005D0BDE" w:rsidP="00270821">
      <w:pPr>
        <w:rPr>
          <w:rFonts w:ascii="宋体" w:eastAsia="宋体" w:hAnsi="宋体" w:cs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CF4CB4" wp14:editId="05917A42">
            <wp:extent cx="5274310" cy="27311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73B54" w14:textId="13CBCC07" w:rsidR="005D0BDE" w:rsidRDefault="005D0BDE" w:rsidP="00270821">
      <w:pPr>
        <w:rPr>
          <w:rFonts w:ascii="宋体" w:eastAsia="宋体" w:hAnsi="宋体" w:cs="宋体"/>
          <w:sz w:val="24"/>
          <w:szCs w:val="24"/>
        </w:rPr>
      </w:pPr>
    </w:p>
    <w:p w14:paraId="0C5ED91A" w14:textId="3984AA0A" w:rsidR="005D0BDE" w:rsidRDefault="005D0BDE" w:rsidP="00270821">
      <w:pPr>
        <w:rPr>
          <w:rFonts w:ascii="宋体" w:eastAsia="宋体" w:hAnsi="宋体" w:cs="宋体" w:hint="eastAsia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4</w:t>
      </w:r>
      <w:r>
        <w:rPr>
          <w:rFonts w:ascii="宋体" w:eastAsia="宋体" w:hAnsi="宋体" w:cs="宋体"/>
          <w:sz w:val="24"/>
          <w:szCs w:val="24"/>
        </w:rPr>
        <w:t xml:space="preserve">. </w:t>
      </w:r>
      <w:r w:rsidR="005970DD">
        <w:rPr>
          <w:rFonts w:ascii="宋体" w:eastAsia="宋体" w:hAnsi="宋体" w:cs="宋体" w:hint="eastAsia"/>
          <w:sz w:val="24"/>
          <w:szCs w:val="24"/>
        </w:rPr>
        <w:t>编写底部导航栏对应的点击事件，绑定标签对应Activity，点击标签即可切换内容视图。</w:t>
      </w:r>
    </w:p>
    <w:p w14:paraId="0325F528" w14:textId="195FEE87" w:rsidR="005D0BDE" w:rsidRDefault="005D0BDE" w:rsidP="00270821">
      <w:pPr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 wp14:anchorId="69988EB3" wp14:editId="7DFBBAFD">
            <wp:extent cx="5274310" cy="35636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6C77" w14:textId="317C17CD" w:rsidR="005D0BDE" w:rsidRDefault="005D0BDE" w:rsidP="00270821">
      <w:pPr>
        <w:rPr>
          <w:rFonts w:ascii="宋体" w:eastAsia="宋体" w:hAnsi="宋体" w:cs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6F9F09" wp14:editId="5311FE13">
            <wp:extent cx="5274310" cy="24034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9E8F8" w14:textId="115B2F3D" w:rsidR="005970DD" w:rsidRDefault="005970DD" w:rsidP="00270821">
      <w:pPr>
        <w:rPr>
          <w:rFonts w:ascii="宋体" w:eastAsia="宋体" w:hAnsi="宋体" w:cs="宋体"/>
          <w:sz w:val="24"/>
          <w:szCs w:val="24"/>
        </w:rPr>
      </w:pPr>
    </w:p>
    <w:p w14:paraId="722FF307" w14:textId="7A2D61B5" w:rsidR="005970DD" w:rsidRDefault="005970DD" w:rsidP="00270821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5</w:t>
      </w:r>
      <w:r>
        <w:rPr>
          <w:rFonts w:ascii="宋体" w:eastAsia="宋体" w:hAnsi="宋体" w:cs="宋体"/>
          <w:sz w:val="24"/>
          <w:szCs w:val="24"/>
        </w:rPr>
        <w:t xml:space="preserve">. </w:t>
      </w:r>
      <w:r>
        <w:rPr>
          <w:rFonts w:ascii="宋体" w:eastAsia="宋体" w:hAnsi="宋体" w:cs="宋体" w:hint="eastAsia"/>
          <w:sz w:val="24"/>
          <w:szCs w:val="24"/>
        </w:rPr>
        <w:t>编写商城首页和</w:t>
      </w:r>
      <w:r w:rsidR="00ED0925">
        <w:rPr>
          <w:rFonts w:ascii="宋体" w:eastAsia="宋体" w:hAnsi="宋体" w:cs="宋体" w:hint="eastAsia"/>
          <w:sz w:val="24"/>
          <w:szCs w:val="24"/>
        </w:rPr>
        <w:t>分类界面。</w:t>
      </w:r>
    </w:p>
    <w:p w14:paraId="3A0A4D99" w14:textId="6CA98EA4" w:rsidR="00ED0925" w:rsidRDefault="00ED0925" w:rsidP="00270821">
      <w:pPr>
        <w:rPr>
          <w:rFonts w:ascii="宋体" w:eastAsia="宋体" w:hAnsi="宋体" w:cs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3FD22463" wp14:editId="1B90F77E">
            <wp:extent cx="5274310" cy="27051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63730" w14:textId="23734F94" w:rsidR="005D0BDE" w:rsidRDefault="00ED0925" w:rsidP="00270821">
      <w:pPr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 wp14:anchorId="478C692B" wp14:editId="27B231CE">
            <wp:extent cx="5274310" cy="26758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9A17" w14:textId="0CE4161C" w:rsidR="00ED0925" w:rsidRDefault="00ED0925" w:rsidP="00270821">
      <w:pPr>
        <w:rPr>
          <w:rFonts w:ascii="宋体" w:eastAsia="宋体" w:hAnsi="宋体" w:cs="宋体"/>
          <w:sz w:val="24"/>
          <w:szCs w:val="24"/>
        </w:rPr>
      </w:pPr>
    </w:p>
    <w:p w14:paraId="2530FB07" w14:textId="7F2D9D74" w:rsidR="00ED0925" w:rsidRDefault="00ED0925" w:rsidP="00270821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lastRenderedPageBreak/>
        <w:t>6</w:t>
      </w:r>
      <w:r>
        <w:rPr>
          <w:rFonts w:ascii="宋体" w:eastAsia="宋体" w:hAnsi="宋体" w:cs="宋体"/>
          <w:sz w:val="24"/>
          <w:szCs w:val="24"/>
        </w:rPr>
        <w:t xml:space="preserve">. </w:t>
      </w:r>
      <w:r>
        <w:rPr>
          <w:rFonts w:ascii="宋体" w:eastAsia="宋体" w:hAnsi="宋体" w:cs="宋体" w:hint="eastAsia"/>
          <w:sz w:val="24"/>
          <w:szCs w:val="24"/>
        </w:rPr>
        <w:t>编写商城首页Activity代码，初始化广告轮播条、市场网格列表、猜你喜欢网格列表，绑定并编写各item的点击事件。</w:t>
      </w:r>
    </w:p>
    <w:p w14:paraId="13FE6547" w14:textId="340F6D60" w:rsidR="00ED0925" w:rsidRDefault="00ED0925" w:rsidP="00270821">
      <w:pPr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 wp14:anchorId="149A4963" wp14:editId="4D403A75">
            <wp:extent cx="5274310" cy="283083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3D1AB" w14:textId="3551DB74" w:rsidR="00ED0925" w:rsidRDefault="00ED0925" w:rsidP="00270821">
      <w:pPr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 wp14:anchorId="6CC8C16F" wp14:editId="06E25E8C">
            <wp:extent cx="5274310" cy="381000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CCCA1" w14:textId="1A3732FE" w:rsidR="00ED0925" w:rsidRDefault="00ED0925" w:rsidP="00270821">
      <w:pPr>
        <w:rPr>
          <w:rFonts w:ascii="宋体" w:eastAsia="宋体" w:hAnsi="宋体" w:cs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D072ED" wp14:editId="3C155A55">
            <wp:extent cx="5274310" cy="189039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BF205" w14:textId="0C07009A" w:rsidR="00ED0925" w:rsidRDefault="00ED0925" w:rsidP="00270821">
      <w:pPr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 wp14:anchorId="1C43DFF0" wp14:editId="5DCC91EC">
            <wp:extent cx="5274310" cy="322453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EBCB6" w14:textId="618A3E66" w:rsidR="00ED0925" w:rsidRDefault="00ED0925" w:rsidP="00270821">
      <w:pPr>
        <w:rPr>
          <w:rFonts w:ascii="宋体" w:eastAsia="宋体" w:hAnsi="宋体" w:cs="宋体"/>
          <w:sz w:val="24"/>
          <w:szCs w:val="24"/>
        </w:rPr>
      </w:pPr>
    </w:p>
    <w:p w14:paraId="26E6845F" w14:textId="219090CD" w:rsidR="00ED0925" w:rsidRDefault="00ED0925" w:rsidP="00ED0925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7</w:t>
      </w:r>
      <w:r>
        <w:rPr>
          <w:rFonts w:ascii="宋体" w:eastAsia="宋体" w:hAnsi="宋体" w:cs="宋体"/>
          <w:sz w:val="24"/>
          <w:szCs w:val="24"/>
        </w:rPr>
        <w:t xml:space="preserve">. </w:t>
      </w:r>
      <w:r>
        <w:rPr>
          <w:rFonts w:ascii="宋体" w:eastAsia="宋体" w:hAnsi="宋体" w:cs="宋体" w:hint="eastAsia"/>
          <w:sz w:val="24"/>
          <w:szCs w:val="24"/>
        </w:rPr>
        <w:t>编写</w:t>
      </w:r>
      <w:r>
        <w:rPr>
          <w:rFonts w:ascii="宋体" w:eastAsia="宋体" w:hAnsi="宋体" w:cs="宋体" w:hint="eastAsia"/>
          <w:sz w:val="24"/>
          <w:szCs w:val="24"/>
        </w:rPr>
        <w:t>分类</w:t>
      </w:r>
      <w:r>
        <w:rPr>
          <w:rFonts w:ascii="宋体" w:eastAsia="宋体" w:hAnsi="宋体" w:cs="宋体" w:hint="eastAsia"/>
          <w:sz w:val="24"/>
          <w:szCs w:val="24"/>
        </w:rPr>
        <w:t>首页Activity代码，</w:t>
      </w:r>
      <w:r>
        <w:rPr>
          <w:rFonts w:ascii="宋体" w:eastAsia="宋体" w:hAnsi="宋体" w:cs="宋体" w:hint="eastAsia"/>
          <w:sz w:val="24"/>
          <w:szCs w:val="24"/>
        </w:rPr>
        <w:t>定义翻页视图对象、标签布局对象、标题文字，</w:t>
      </w:r>
      <w:r>
        <w:rPr>
          <w:rFonts w:ascii="宋体" w:eastAsia="宋体" w:hAnsi="宋体" w:cs="宋体" w:hint="eastAsia"/>
          <w:sz w:val="24"/>
          <w:szCs w:val="24"/>
        </w:rPr>
        <w:t>初始化</w:t>
      </w:r>
      <w:r>
        <w:rPr>
          <w:rFonts w:ascii="宋体" w:eastAsia="宋体" w:hAnsi="宋体" w:cs="宋体" w:hint="eastAsia"/>
          <w:sz w:val="24"/>
          <w:szCs w:val="24"/>
        </w:rPr>
        <w:t>标签布局、标签翻页</w:t>
      </w:r>
      <w:r>
        <w:rPr>
          <w:rFonts w:ascii="宋体" w:eastAsia="宋体" w:hAnsi="宋体" w:cs="宋体" w:hint="eastAsia"/>
          <w:sz w:val="24"/>
          <w:szCs w:val="24"/>
        </w:rPr>
        <w:t>，绑定并编写各item</w:t>
      </w:r>
      <w:r>
        <w:rPr>
          <w:rFonts w:ascii="宋体" w:eastAsia="宋体" w:hAnsi="宋体" w:cs="宋体" w:hint="eastAsia"/>
          <w:sz w:val="24"/>
          <w:szCs w:val="24"/>
        </w:rPr>
        <w:t>、按钮等控件</w:t>
      </w:r>
      <w:r>
        <w:rPr>
          <w:rFonts w:ascii="宋体" w:eastAsia="宋体" w:hAnsi="宋体" w:cs="宋体" w:hint="eastAsia"/>
          <w:sz w:val="24"/>
          <w:szCs w:val="24"/>
        </w:rPr>
        <w:t>的点击事件</w:t>
      </w:r>
      <w:r>
        <w:rPr>
          <w:rFonts w:ascii="宋体" w:eastAsia="宋体" w:hAnsi="宋体" w:cs="宋体" w:hint="eastAsia"/>
          <w:sz w:val="24"/>
          <w:szCs w:val="24"/>
        </w:rPr>
        <w:t>，下拉刷新数据</w:t>
      </w:r>
      <w:r>
        <w:rPr>
          <w:rFonts w:ascii="宋体" w:eastAsia="宋体" w:hAnsi="宋体" w:cs="宋体" w:hint="eastAsia"/>
          <w:sz w:val="24"/>
          <w:szCs w:val="24"/>
        </w:rPr>
        <w:t>。</w:t>
      </w:r>
    </w:p>
    <w:p w14:paraId="0F88B64F" w14:textId="3C3CD648" w:rsidR="00ED0925" w:rsidRDefault="00ED0925" w:rsidP="00270821">
      <w:pPr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 wp14:anchorId="5E6F4DD7" wp14:editId="7F29AB1C">
            <wp:extent cx="5274310" cy="608965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6C30" w14:textId="5CA31635" w:rsidR="00ED0925" w:rsidRDefault="00ED0925" w:rsidP="00270821">
      <w:pPr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 wp14:anchorId="2049228B" wp14:editId="4F244571">
            <wp:extent cx="5274310" cy="1592580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7DDEC" w14:textId="17D187DD" w:rsidR="00ED0925" w:rsidRDefault="00ED0925" w:rsidP="00270821">
      <w:pPr>
        <w:rPr>
          <w:rFonts w:ascii="宋体" w:eastAsia="宋体" w:hAnsi="宋体" w:cs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5BEFA2" wp14:editId="40C6705D">
            <wp:extent cx="5274310" cy="304228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5E839" w14:textId="66BAC2B9" w:rsidR="00ED0925" w:rsidRDefault="00ED0925" w:rsidP="00270821">
      <w:pPr>
        <w:rPr>
          <w:rFonts w:ascii="宋体" w:eastAsia="宋体" w:hAnsi="宋体" w:cs="宋体"/>
          <w:sz w:val="24"/>
          <w:szCs w:val="24"/>
        </w:rPr>
      </w:pPr>
    </w:p>
    <w:p w14:paraId="25CD2241" w14:textId="4A68EBCC" w:rsidR="00ED0925" w:rsidRPr="00ED0925" w:rsidRDefault="00ED0925" w:rsidP="00270821">
      <w:pPr>
        <w:rPr>
          <w:rFonts w:ascii="宋体" w:eastAsia="宋体" w:hAnsi="宋体" w:cs="宋体" w:hint="eastAsia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8</w:t>
      </w:r>
      <w:r>
        <w:rPr>
          <w:rFonts w:ascii="宋体" w:eastAsia="宋体" w:hAnsi="宋体" w:cs="宋体"/>
          <w:sz w:val="24"/>
          <w:szCs w:val="24"/>
        </w:rPr>
        <w:t xml:space="preserve">. </w:t>
      </w:r>
      <w:r>
        <w:rPr>
          <w:rFonts w:ascii="宋体" w:eastAsia="宋体" w:hAnsi="宋体" w:cs="宋体" w:hint="eastAsia"/>
          <w:sz w:val="24"/>
          <w:szCs w:val="24"/>
        </w:rPr>
        <w:t>运行截图。</w:t>
      </w:r>
    </w:p>
    <w:p w14:paraId="0C8A36DF" w14:textId="541929D8" w:rsidR="005970DD" w:rsidRDefault="00270821" w:rsidP="00ED0925">
      <w:pPr>
        <w:jc w:val="center"/>
        <w:rPr>
          <w:noProof/>
        </w:rPr>
      </w:pPr>
      <w:r w:rsidRPr="00270821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E89B57A" wp14:editId="404C3C17">
            <wp:extent cx="2412000" cy="4288207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12000" cy="4288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0DD" w:rsidRPr="005970DD">
        <w:rPr>
          <w:noProof/>
        </w:rPr>
        <w:drawing>
          <wp:inline distT="0" distB="0" distL="0" distR="0" wp14:anchorId="64671C42" wp14:editId="2C291EEC">
            <wp:extent cx="2412000" cy="4288205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12000" cy="428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CCF56" w14:textId="1ED74014" w:rsidR="005970DD" w:rsidRDefault="005970DD" w:rsidP="00ED0925">
      <w:pPr>
        <w:jc w:val="center"/>
        <w:rPr>
          <w:noProof/>
        </w:rPr>
      </w:pPr>
      <w:r w:rsidRPr="005970DD">
        <w:rPr>
          <w:noProof/>
        </w:rPr>
        <w:lastRenderedPageBreak/>
        <w:drawing>
          <wp:inline distT="0" distB="0" distL="0" distR="0" wp14:anchorId="41E8CD12" wp14:editId="38854899">
            <wp:extent cx="2412000" cy="4288204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12000" cy="428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70DD">
        <w:rPr>
          <w:noProof/>
        </w:rPr>
        <w:drawing>
          <wp:inline distT="0" distB="0" distL="0" distR="0" wp14:anchorId="42C1FD4F" wp14:editId="7D5D474A">
            <wp:extent cx="2412000" cy="4288205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12000" cy="428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B9D9F" w14:textId="79263CAF" w:rsidR="005F4734" w:rsidRDefault="00270821" w:rsidP="00ED0925">
      <w:pPr>
        <w:jc w:val="center"/>
        <w:rPr>
          <w:noProof/>
        </w:rPr>
      </w:pPr>
      <w:r w:rsidRPr="00270821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678191BF" wp14:editId="7FFD7229">
            <wp:extent cx="2412000" cy="4288203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12000" cy="428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0925" w:rsidRPr="00ED0925">
        <w:rPr>
          <w:noProof/>
        </w:rPr>
        <w:drawing>
          <wp:inline distT="0" distB="0" distL="0" distR="0" wp14:anchorId="4AF2F6C8" wp14:editId="79B70B36">
            <wp:extent cx="2412000" cy="4288204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12000" cy="428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84060" w14:textId="2795B963" w:rsidR="005970DD" w:rsidRDefault="005970DD" w:rsidP="00ED0925">
      <w:pPr>
        <w:jc w:val="center"/>
        <w:rPr>
          <w:noProof/>
        </w:rPr>
      </w:pPr>
      <w:r w:rsidRPr="005970DD">
        <w:rPr>
          <w:noProof/>
        </w:rPr>
        <w:lastRenderedPageBreak/>
        <w:drawing>
          <wp:inline distT="0" distB="0" distL="0" distR="0" wp14:anchorId="3C2A207C" wp14:editId="2AE83F7A">
            <wp:extent cx="2412000" cy="4288203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12000" cy="428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70DD">
        <w:rPr>
          <w:noProof/>
        </w:rPr>
        <w:drawing>
          <wp:inline distT="0" distB="0" distL="0" distR="0" wp14:anchorId="35F5C689" wp14:editId="29A38FF1">
            <wp:extent cx="2412000" cy="4288204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12000" cy="428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4C457" w14:textId="14C2D1E3" w:rsidR="005F4734" w:rsidRDefault="005970DD" w:rsidP="00ED0925">
      <w:pPr>
        <w:jc w:val="center"/>
        <w:rPr>
          <w:rFonts w:ascii="宋体" w:eastAsia="宋体" w:hAnsi="宋体" w:cs="宋体"/>
          <w:sz w:val="24"/>
          <w:szCs w:val="24"/>
        </w:rPr>
      </w:pPr>
      <w:r w:rsidRPr="005970DD">
        <w:rPr>
          <w:noProof/>
        </w:rPr>
        <w:drawing>
          <wp:inline distT="0" distB="0" distL="0" distR="0" wp14:anchorId="4DA73C97" wp14:editId="52CEC0B6">
            <wp:extent cx="2412000" cy="4288206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12000" cy="428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70DD">
        <w:rPr>
          <w:noProof/>
        </w:rPr>
        <w:drawing>
          <wp:inline distT="0" distB="0" distL="0" distR="0" wp14:anchorId="40912347" wp14:editId="620B6942">
            <wp:extent cx="2412000" cy="4288204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12000" cy="428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CF786" w14:textId="77777777" w:rsidR="005F4734" w:rsidRDefault="00000000">
      <w:pPr>
        <w:rPr>
          <w:rFonts w:ascii="宋体" w:eastAsia="宋体" w:hAnsi="宋体" w:cs="宋体"/>
          <w:b/>
          <w:bCs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sz w:val="24"/>
          <w:szCs w:val="24"/>
        </w:rPr>
        <w:lastRenderedPageBreak/>
        <w:t>四、实验心得</w:t>
      </w:r>
    </w:p>
    <w:p w14:paraId="7A984A72" w14:textId="4CA187FF" w:rsidR="005F4734" w:rsidRDefault="0021543F">
      <w:pPr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熟悉</w:t>
      </w:r>
      <w:r>
        <w:rPr>
          <w:rFonts w:ascii="宋体" w:eastAsia="宋体" w:hAnsi="宋体" w:cs="宋体" w:hint="eastAsia"/>
          <w:sz w:val="24"/>
          <w:szCs w:val="24"/>
        </w:rPr>
        <w:t>了Android</w:t>
      </w:r>
      <w:r>
        <w:rPr>
          <w:rFonts w:ascii="宋体" w:eastAsia="宋体" w:hAnsi="宋体" w:cs="宋体" w:hint="eastAsia"/>
          <w:sz w:val="24"/>
          <w:szCs w:val="24"/>
        </w:rPr>
        <w:t>开发常用的一些组合控件，主要包括底部标签栏的实现和用法、顶部导航栏的用法、横幅轮播条的实现和用法、循环视图3种布局的用法、材质设计库3种布局的用法等</w:t>
      </w:r>
      <w:r>
        <w:rPr>
          <w:rFonts w:ascii="宋体" w:eastAsia="宋体" w:hAnsi="宋体" w:cs="宋体" w:hint="eastAsia"/>
          <w:sz w:val="24"/>
          <w:szCs w:val="24"/>
        </w:rPr>
        <w:t>，以及下拉刷新数据。</w:t>
      </w:r>
    </w:p>
    <w:sectPr w:rsidR="005F4734">
      <w:headerReference w:type="default" r:id="rId33"/>
      <w:footerReference w:type="default" r:id="rId3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7BC254" w14:textId="77777777" w:rsidR="00184A09" w:rsidRDefault="00184A09">
      <w:r>
        <w:separator/>
      </w:r>
    </w:p>
  </w:endnote>
  <w:endnote w:type="continuationSeparator" w:id="0">
    <w:p w14:paraId="303306B6" w14:textId="77777777" w:rsidR="00184A09" w:rsidRDefault="00184A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42899220"/>
    </w:sdtPr>
    <w:sdtContent>
      <w:sdt>
        <w:sdtPr>
          <w:id w:val="-1705238520"/>
        </w:sdtPr>
        <w:sdtContent>
          <w:p w14:paraId="369B9918" w14:textId="77777777" w:rsidR="005F4734" w:rsidRDefault="00000000">
            <w:pPr>
              <w:pStyle w:val="a3"/>
              <w:jc w:val="right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A4D0850" w14:textId="77777777" w:rsidR="005F4734" w:rsidRDefault="005F4734">
    <w:pPr>
      <w:pStyle w:val="a3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A7DE53" w14:textId="77777777" w:rsidR="00184A09" w:rsidRDefault="00184A09">
      <w:r>
        <w:separator/>
      </w:r>
    </w:p>
  </w:footnote>
  <w:footnote w:type="continuationSeparator" w:id="0">
    <w:p w14:paraId="4117D811" w14:textId="77777777" w:rsidR="00184A09" w:rsidRDefault="00184A0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3293AD" w14:textId="77777777" w:rsidR="005F4734" w:rsidRDefault="00000000">
    <w:pPr>
      <w:pStyle w:val="a5"/>
    </w:pPr>
    <w:r>
      <w:rPr>
        <w:rFonts w:hint="eastAsia"/>
      </w:rPr>
      <w:t>移动项目实践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BE820"/>
    <w:multiLevelType w:val="singleLevel"/>
    <w:tmpl w:val="029BE820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 w16cid:durableId="12475720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NWQwNzViN2NmZGM0ZWQzNzZlYTM5MDRlMjA1NTNhNmQifQ=="/>
  </w:docVars>
  <w:rsids>
    <w:rsidRoot w:val="00D1457F"/>
    <w:rsid w:val="0007556C"/>
    <w:rsid w:val="00102870"/>
    <w:rsid w:val="001435FE"/>
    <w:rsid w:val="00161172"/>
    <w:rsid w:val="00174CDF"/>
    <w:rsid w:val="00184A09"/>
    <w:rsid w:val="0019121E"/>
    <w:rsid w:val="0021543F"/>
    <w:rsid w:val="002545A7"/>
    <w:rsid w:val="00270821"/>
    <w:rsid w:val="00277315"/>
    <w:rsid w:val="003F054A"/>
    <w:rsid w:val="00442D98"/>
    <w:rsid w:val="004617C2"/>
    <w:rsid w:val="00520678"/>
    <w:rsid w:val="0054522B"/>
    <w:rsid w:val="00584559"/>
    <w:rsid w:val="005970DD"/>
    <w:rsid w:val="005A431C"/>
    <w:rsid w:val="005D0BDE"/>
    <w:rsid w:val="005D5319"/>
    <w:rsid w:val="005F4734"/>
    <w:rsid w:val="006B54B4"/>
    <w:rsid w:val="006C386B"/>
    <w:rsid w:val="006C7DA3"/>
    <w:rsid w:val="00760C14"/>
    <w:rsid w:val="007A0606"/>
    <w:rsid w:val="00804B5F"/>
    <w:rsid w:val="008176E1"/>
    <w:rsid w:val="008B4897"/>
    <w:rsid w:val="008F1F02"/>
    <w:rsid w:val="009E62E4"/>
    <w:rsid w:val="00A518D7"/>
    <w:rsid w:val="00A619F5"/>
    <w:rsid w:val="00A641FB"/>
    <w:rsid w:val="00B36A20"/>
    <w:rsid w:val="00BF3AF1"/>
    <w:rsid w:val="00C12FED"/>
    <w:rsid w:val="00C7108D"/>
    <w:rsid w:val="00C76414"/>
    <w:rsid w:val="00CE1568"/>
    <w:rsid w:val="00D1457F"/>
    <w:rsid w:val="00D437A1"/>
    <w:rsid w:val="00DF7C81"/>
    <w:rsid w:val="00E56FB2"/>
    <w:rsid w:val="00E86C74"/>
    <w:rsid w:val="00ED0925"/>
    <w:rsid w:val="00F707CB"/>
    <w:rsid w:val="02607E28"/>
    <w:rsid w:val="032867D7"/>
    <w:rsid w:val="0B2F13BA"/>
    <w:rsid w:val="0D0A4A6A"/>
    <w:rsid w:val="1ED56D2A"/>
    <w:rsid w:val="2BCC29F5"/>
    <w:rsid w:val="2E5B5CA8"/>
    <w:rsid w:val="33ED57BF"/>
    <w:rsid w:val="353912DF"/>
    <w:rsid w:val="3B0A1BDA"/>
    <w:rsid w:val="3D894B8C"/>
    <w:rsid w:val="3F9D66E7"/>
    <w:rsid w:val="42A918D9"/>
    <w:rsid w:val="45256EBE"/>
    <w:rsid w:val="4C9975C4"/>
    <w:rsid w:val="4FE62AC4"/>
    <w:rsid w:val="504644B4"/>
    <w:rsid w:val="53520562"/>
    <w:rsid w:val="54C36AC4"/>
    <w:rsid w:val="57B7094E"/>
    <w:rsid w:val="59F642B8"/>
    <w:rsid w:val="5C1370C8"/>
    <w:rsid w:val="5CD5146C"/>
    <w:rsid w:val="615A4131"/>
    <w:rsid w:val="634F4641"/>
    <w:rsid w:val="6500503F"/>
    <w:rsid w:val="6A4D740B"/>
    <w:rsid w:val="6C7E128A"/>
    <w:rsid w:val="6E4D6618"/>
    <w:rsid w:val="6F9D4C3F"/>
    <w:rsid w:val="7006271E"/>
    <w:rsid w:val="77276768"/>
    <w:rsid w:val="7A750714"/>
    <w:rsid w:val="7B37147A"/>
    <w:rsid w:val="7EA24F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AEA6D22"/>
  <w15:docId w15:val="{041902F8-158B-4C58-8BE9-E967355CCA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D0925"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7">
    <w:name w:val="List Paragraph"/>
    <w:basedOn w:val="a"/>
    <w:uiPriority w:val="34"/>
    <w:qFormat/>
    <w:pPr>
      <w:ind w:firstLineChars="200" w:firstLine="420"/>
    </w:pPr>
  </w:style>
  <w:style w:type="character" w:customStyle="1" w:styleId="a6">
    <w:name w:val="页眉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443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36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12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</TotalTime>
  <Pages>10</Pages>
  <Words>134</Words>
  <Characters>767</Characters>
  <Application>Microsoft Office Word</Application>
  <DocSecurity>0</DocSecurity>
  <Lines>6</Lines>
  <Paragraphs>1</Paragraphs>
  <ScaleCrop>false</ScaleCrop>
  <Company/>
  <LinksUpToDate>false</LinksUpToDate>
  <CharactersWithSpaces>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wang cl</dc:creator>
  <cp:lastModifiedBy>梅 耶</cp:lastModifiedBy>
  <cp:revision>31</cp:revision>
  <dcterms:created xsi:type="dcterms:W3CDTF">2019-11-13T11:48:00Z</dcterms:created>
  <dcterms:modified xsi:type="dcterms:W3CDTF">2022-12-18T16:44:00Z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C63849A9ED7B476A814B0097DA7382D1</vt:lpwstr>
  </property>
</Properties>
</file>